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44210" w14:textId="77777777" w:rsidR="00D853A5" w:rsidRPr="00D853A5" w:rsidRDefault="00D853A5" w:rsidP="00D853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53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Five Years Ago, I Stopped Chasing Growth</w:t>
      </w:r>
    </w:p>
    <w:p w14:paraId="35374770" w14:textId="77777777" w:rsidR="00D853A5" w:rsidRPr="00D853A5" w:rsidRDefault="00D853A5" w:rsidP="00D853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853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And Everything About My Business Changed</w:t>
      </w:r>
    </w:p>
    <w:p w14:paraId="24BC758C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Five years ago, I didn’t have a crystal ball.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 didn’t see a pandemic coming.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 didn’t predict the explosion of AI, remote work, or the massive shifts in how people run businesses.</w:t>
      </w:r>
    </w:p>
    <w:p w14:paraId="6CF637E0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What </w:t>
      </w:r>
      <w:proofErr w:type="gramStart"/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</w:t>
      </w:r>
      <w:r w:rsidRPr="00D853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did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stumble</w:t>
      </w:r>
      <w:proofErr w:type="gramEnd"/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into was something far more important.</w:t>
      </w:r>
    </w:p>
    <w:p w14:paraId="3CCA792C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figured out the secret to </w:t>
      </w:r>
      <w:r w:rsidRPr="00D85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operational independence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E975CEF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 the time, it didn’t feel like a big revelation. It felt more like relief.</w:t>
      </w:r>
    </w:p>
    <w:p w14:paraId="4FD50F65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After years of being deeply embedded in my business—answering every question, making every decision, carrying every “just in case”—I finally reached a point where I couldn’t ignore the cost anymore. The business worked… but only because </w:t>
      </w:r>
      <w:r w:rsidRPr="00D853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never stopped.</w:t>
      </w:r>
    </w:p>
    <w:p w14:paraId="3BBC75FA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then, slowly and intentionally, that changed.</w:t>
      </w:r>
    </w:p>
    <w:p w14:paraId="4806BAF5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built systems.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 documented decisions.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 stopped being the default answer.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 designed the business to function without me hovering over it.</w:t>
      </w:r>
    </w:p>
    <w:p w14:paraId="453F1941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real test came when I left the country for three weeks.</w:t>
      </w:r>
    </w:p>
    <w:p w14:paraId="20B89AB2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emergencies.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No frantic calls.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No fires.</w:t>
      </w:r>
    </w:p>
    <w:p w14:paraId="65136E76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business ran.</w:t>
      </w:r>
    </w:p>
    <w:p w14:paraId="35818FDE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That was the moment I understood something most business owners never hear clearly enough:</w:t>
      </w:r>
    </w:p>
    <w:p w14:paraId="4678F9CF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Freedom isn’t accidental. It’s designed.</w:t>
      </w:r>
    </w:p>
    <w:p w14:paraId="2A1462F3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That realization has shaped everything I’ve built since—Essential Elements™, Freedom by Design, the 5-Day to Freedom Challenge, and now </w:t>
      </w:r>
      <w:proofErr w:type="spellStart"/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ConciergeWorks</w:t>
      </w:r>
      <w:proofErr w:type="spellEnd"/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™. And it’s also what </w:t>
      </w:r>
      <w:proofErr w:type="gramStart"/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informs</w:t>
      </w:r>
      <w:proofErr w:type="gramEnd"/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how I look at what’s coming next.</w:t>
      </w:r>
    </w:p>
    <w:p w14:paraId="6B24DB91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 we move toward 2026, here are my top three predictions for small business owners—especially those in service-based and lifestyle-driven businesses.</w:t>
      </w:r>
    </w:p>
    <w:p w14:paraId="00083AF9" w14:textId="77777777" w:rsidR="00D853A5" w:rsidRPr="00D853A5" w:rsidRDefault="00D853A5" w:rsidP="00D853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1093F91">
          <v:rect id="_x0000_i1026" style="width:0;height:1.5pt" o:hralign="center" o:hrstd="t" o:hr="t" fillcolor="#a0a0a0" stroked="f"/>
        </w:pict>
      </w:r>
    </w:p>
    <w:p w14:paraId="56CB0825" w14:textId="77777777" w:rsidR="00D853A5" w:rsidRPr="00D853A5" w:rsidRDefault="00D853A5" w:rsidP="00D853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53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Prediction #1: Operational Independence Will Replace “Growth” as the Real Measure of Success</w:t>
      </w:r>
    </w:p>
    <w:p w14:paraId="46045B4B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 a long time, growth was the goal.</w:t>
      </w:r>
    </w:p>
    <w:p w14:paraId="302F2A48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More clients.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More revenue.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More locations.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More complexity.</w:t>
      </w:r>
    </w:p>
    <w:p w14:paraId="1C75E46D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But by 2026, I believe the question most owners will be asking is very different:</w:t>
      </w:r>
    </w:p>
    <w:p w14:paraId="71C8DC06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“How well can this business run without me?”</w:t>
      </w:r>
    </w:p>
    <w:p w14:paraId="41ADB563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Burnout has lost its shine.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Exhaustion is no longer impressive.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And being indispensable is starting to feel like a liability—not a badge of honor.</w:t>
      </w:r>
    </w:p>
    <w:p w14:paraId="40145D53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strongest businesses going forward won’t be the biggest.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They’ll be the ones that are </w:t>
      </w:r>
      <w:r w:rsidRPr="00D85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least dependent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84D0221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That means:</w:t>
      </w:r>
    </w:p>
    <w:p w14:paraId="6D57A90B" w14:textId="77777777" w:rsidR="00D853A5" w:rsidRPr="00D853A5" w:rsidRDefault="00D853A5" w:rsidP="00D85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Clear systems instead of heroic effort</w:t>
      </w:r>
    </w:p>
    <w:p w14:paraId="56FCEAE7" w14:textId="77777777" w:rsidR="00D853A5" w:rsidRPr="00D853A5" w:rsidRDefault="00D853A5" w:rsidP="00D85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Documented decisions instead of constant interruptions</w:t>
      </w:r>
    </w:p>
    <w:p w14:paraId="3FCC8CF0" w14:textId="77777777" w:rsidR="00D853A5" w:rsidRPr="00D853A5" w:rsidRDefault="00D853A5" w:rsidP="00D85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Teams that can think instead of waiting</w:t>
      </w:r>
    </w:p>
    <w:p w14:paraId="2547B80B" w14:textId="77777777" w:rsidR="00D853A5" w:rsidRPr="00D853A5" w:rsidRDefault="00D853A5" w:rsidP="00D85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Owners who can step back without fear</w:t>
      </w:r>
    </w:p>
    <w:p w14:paraId="4B6C4434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lifestyle management especially, we’re seeing a shift toward </w:t>
      </w:r>
      <w:r w:rsidRPr="00D853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intentional businesses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—companies built to support a life, not consume it.</w:t>
      </w:r>
    </w:p>
    <w:p w14:paraId="1381604D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2026, success won’t be measured by how much you do.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It will be measured by how little you </w:t>
      </w:r>
      <w:proofErr w:type="gramStart"/>
      <w:r w:rsidRPr="00D853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have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</w:t>
      </w:r>
      <w:proofErr w:type="gramEnd"/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do.</w:t>
      </w:r>
    </w:p>
    <w:p w14:paraId="6558228B" w14:textId="77777777" w:rsidR="00D853A5" w:rsidRPr="00D853A5" w:rsidRDefault="00D853A5" w:rsidP="00D853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AD85D10">
          <v:rect id="_x0000_i1027" style="width:0;height:1.5pt" o:hralign="center" o:hrstd="t" o:hr="t" fillcolor="#a0a0a0" stroked="f"/>
        </w:pict>
      </w:r>
    </w:p>
    <w:p w14:paraId="01320DA9" w14:textId="77777777" w:rsidR="00D853A5" w:rsidRPr="00D853A5" w:rsidRDefault="00D853A5" w:rsidP="00D853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53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Prediction #2: AI Will Separate Well-Run Businesses from Chaotic Ones</w:t>
      </w:r>
    </w:p>
    <w:p w14:paraId="7842B3BB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AI is everywhere right now. And the conversation is loud.</w:t>
      </w:r>
    </w:p>
    <w:p w14:paraId="31F5F4A3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Will it replace jobs?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Will it eliminate roles?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Will it change everything?</w:t>
      </w:r>
    </w:p>
    <w:p w14:paraId="43B6DF37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Yes.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But not in the way most people think.</w:t>
      </w:r>
    </w:p>
    <w:p w14:paraId="599E1E31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By 2026, AI won’t be the advantage people hoped it would be. It will be the </w:t>
      </w:r>
      <w:r w:rsidRPr="00D85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revealer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they didn’t expect.</w:t>
      </w:r>
    </w:p>
    <w:p w14:paraId="21F91625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Here’s the truth I see playing out already:</w:t>
      </w:r>
    </w:p>
    <w:p w14:paraId="6BD342D6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AI doesn’t fix broken businesses.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It magnifies whatever already exists.</w:t>
      </w:r>
    </w:p>
    <w:p w14:paraId="22B7EAD4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your processes are clear, AI becomes leverage.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If your business lives in your head, AI becomes another source of overwhelm.</w:t>
      </w:r>
    </w:p>
    <w:p w14:paraId="04B88DD4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Owners without structure will:</w:t>
      </w:r>
    </w:p>
    <w:p w14:paraId="3725A414" w14:textId="77777777" w:rsidR="00D853A5" w:rsidRPr="00D853A5" w:rsidRDefault="00D853A5" w:rsidP="00D853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Add tools without clarity</w:t>
      </w:r>
    </w:p>
    <w:p w14:paraId="3A147798" w14:textId="77777777" w:rsidR="00D853A5" w:rsidRPr="00D853A5" w:rsidRDefault="00D853A5" w:rsidP="00D853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Chase efficiency without design</w:t>
      </w:r>
    </w:p>
    <w:p w14:paraId="3E3CE460" w14:textId="77777777" w:rsidR="00D853A5" w:rsidRPr="00D853A5" w:rsidRDefault="00D853A5" w:rsidP="00D853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Feel more pressure, not less</w:t>
      </w:r>
    </w:p>
    <w:p w14:paraId="41120EC4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Owners with systems will:</w:t>
      </w:r>
    </w:p>
    <w:p w14:paraId="6CCD5183" w14:textId="77777777" w:rsidR="00D853A5" w:rsidRPr="00D853A5" w:rsidRDefault="00D853A5" w:rsidP="00D853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Use AI to reduce administrative drag</w:t>
      </w:r>
    </w:p>
    <w:p w14:paraId="1BBD0667" w14:textId="77777777" w:rsidR="00D853A5" w:rsidRPr="00D853A5" w:rsidRDefault="00D853A5" w:rsidP="00D853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Improve communication and consistency</w:t>
      </w:r>
    </w:p>
    <w:p w14:paraId="3DAB61FA" w14:textId="77777777" w:rsidR="00D853A5" w:rsidRPr="00D853A5" w:rsidRDefault="00D853A5" w:rsidP="00D853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Free up human time for human work</w:t>
      </w:r>
    </w:p>
    <w:p w14:paraId="72DA9560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 that’s especially important </w:t>
      </w:r>
      <w:proofErr w:type="gramStart"/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service</w:t>
      </w:r>
      <w:proofErr w:type="gramEnd"/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businesses, where judgment, presence, relationships, and trust can’t be automated.</w:t>
      </w:r>
    </w:p>
    <w:p w14:paraId="46A170BF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2026, AI won’t replace you.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But it </w:t>
      </w:r>
      <w:r w:rsidRPr="00D853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will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expose whether your business was ever designed to run.</w:t>
      </w:r>
    </w:p>
    <w:p w14:paraId="3A6F2661" w14:textId="77777777" w:rsidR="00D853A5" w:rsidRPr="00D853A5" w:rsidRDefault="00D853A5" w:rsidP="00D853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9772247">
          <v:rect id="_x0000_i1028" style="width:0;height:1.5pt" o:hralign="center" o:hrstd="t" o:hr="t" fillcolor="#a0a0a0" stroked="f"/>
        </w:pict>
      </w:r>
    </w:p>
    <w:p w14:paraId="55202CA8" w14:textId="77777777" w:rsidR="00D853A5" w:rsidRPr="00D853A5" w:rsidRDefault="00D853A5" w:rsidP="00D853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53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Prediction #3: Trusted Networks Will Outperform Algorithms</w:t>
      </w:r>
    </w:p>
    <w:p w14:paraId="4E5E0591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 technology gets smarter, discovery gets noisier.</w:t>
      </w:r>
    </w:p>
    <w:p w14:paraId="08087208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Search results are less reliable.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Reviews are easier to manipulate.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Content is increasingly synthetic.</w:t>
      </w:r>
    </w:p>
    <w:p w14:paraId="470B5507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because of that, something interesting is happening:</w:t>
      </w:r>
    </w:p>
    <w:p w14:paraId="18C9C942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People are turning back to </w:t>
      </w:r>
      <w:r w:rsidRPr="00D85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trust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03AA90B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2026, who you trust will matter more than what you can </w:t>
      </w:r>
      <w:proofErr w:type="gramStart"/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search</w:t>
      </w:r>
      <w:proofErr w:type="gramEnd"/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573CA16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We’re already seeing this in:</w:t>
      </w:r>
    </w:p>
    <w:p w14:paraId="361C8596" w14:textId="77777777" w:rsidR="00D853A5" w:rsidRPr="00D853A5" w:rsidRDefault="00D853A5" w:rsidP="00D853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Concierge and lifestyle management</w:t>
      </w:r>
    </w:p>
    <w:p w14:paraId="7F3D8BED" w14:textId="77777777" w:rsidR="00D853A5" w:rsidRPr="00D853A5" w:rsidRDefault="00D853A5" w:rsidP="00D853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Estate and property services</w:t>
      </w:r>
    </w:p>
    <w:p w14:paraId="772E0B64" w14:textId="77777777" w:rsidR="00D853A5" w:rsidRPr="00D853A5" w:rsidRDefault="00D853A5" w:rsidP="00D853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Real estate–adjacent industries</w:t>
      </w:r>
    </w:p>
    <w:p w14:paraId="3C77E4C1" w14:textId="77777777" w:rsidR="00D853A5" w:rsidRPr="00D853A5" w:rsidRDefault="00D853A5" w:rsidP="00D853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High-touch professional services</w:t>
      </w:r>
    </w:p>
    <w:p w14:paraId="5E8F8977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When the stakes are high, algorithms aren’t enough.</w:t>
      </w:r>
    </w:p>
    <w:p w14:paraId="439993C4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That’s why vetted networks, peer referrals, and professional standards will outperform open platforms and unfiltered directories. Reputation will become </w:t>
      </w:r>
      <w:r w:rsidRPr="00D853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portable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through trusted ecosystems, not dependent on SEO or star ratings.</w:t>
      </w:r>
    </w:p>
    <w:p w14:paraId="75C69181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isn’t a step backward.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It’s a correction.</w:t>
      </w:r>
    </w:p>
    <w:p w14:paraId="5DC8F0C1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 it’s one of the reasons </w:t>
      </w:r>
      <w:proofErr w:type="spellStart"/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ConciergeWorks</w:t>
      </w:r>
      <w:proofErr w:type="spellEnd"/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™ exists.</w:t>
      </w:r>
    </w:p>
    <w:p w14:paraId="00C915BA" w14:textId="77777777" w:rsidR="00D853A5" w:rsidRPr="00D853A5" w:rsidRDefault="00D853A5" w:rsidP="00D853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A6ADF93">
          <v:rect id="_x0000_i1029" style="width:0;height:1.5pt" o:hralign="center" o:hrstd="t" o:hr="t" fillcolor="#a0a0a0" stroked="f"/>
        </w:pict>
      </w:r>
    </w:p>
    <w:p w14:paraId="3D532C7B" w14:textId="77777777" w:rsidR="00D853A5" w:rsidRPr="00D853A5" w:rsidRDefault="00D853A5" w:rsidP="00D853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53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Common Thread: Design Over Hustle</w:t>
      </w:r>
    </w:p>
    <w:p w14:paraId="3ADE2F18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These three predictions aren’t separate trends. They reinforce each other.</w:t>
      </w:r>
    </w:p>
    <w:p w14:paraId="78C18ACD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Operational independence enables smart use of AI.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AI rewards clarity and structure.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Trusted networks reduce risk and noise.</w:t>
      </w:r>
    </w:p>
    <w:p w14:paraId="33F6C792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Together, they point to a future where business owners who </w:t>
      </w:r>
      <w:r w:rsidRPr="00D85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design intentionally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thrive—while those who chase growth without infrastructure will struggle.</w:t>
      </w:r>
    </w:p>
    <w:p w14:paraId="1D52F180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Five years ago, I didn’t know I was preparing for this moment.</w:t>
      </w:r>
    </w:p>
    <w:p w14:paraId="12077D97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just knew I wanted my business to breathe without me holding it together.</w:t>
      </w:r>
    </w:p>
    <w:p w14:paraId="4469C546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That choice—quiet, unglamorous, and deeply practical—turned out to be the most future-proof decision I could have made.</w:t>
      </w:r>
    </w:p>
    <w:p w14:paraId="28C1E9D8" w14:textId="77777777" w:rsidR="00D853A5" w:rsidRPr="00D853A5" w:rsidRDefault="00D853A5" w:rsidP="00D853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10FE5D0">
          <v:rect id="_x0000_i1030" style="width:0;height:1.5pt" o:hralign="center" o:hrstd="t" o:hr="t" fillcolor="#a0a0a0" stroked="f"/>
        </w:pict>
      </w:r>
    </w:p>
    <w:p w14:paraId="3234CE06" w14:textId="77777777" w:rsidR="00D853A5" w:rsidRPr="00D853A5" w:rsidRDefault="00D853A5" w:rsidP="00D853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53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If You’re Looking Toward 2026</w:t>
      </w:r>
    </w:p>
    <w:p w14:paraId="2ED08BC1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If your business feels heavy right now…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If growth has made things harder instead of easier…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If you’re curious about AI but unsure where it fits…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If you want freedom without blowing everything up…</w:t>
      </w:r>
    </w:p>
    <w:p w14:paraId="118E4136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You’re not behind.</w:t>
      </w:r>
    </w:p>
    <w:p w14:paraId="19685CC8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You’re right on time.</w:t>
      </w:r>
    </w:p>
    <w:p w14:paraId="53BC25EB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future doesn’t belong to the busiest owners.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It belongs to the most intentional ones.</w:t>
      </w:r>
    </w:p>
    <w:p w14:paraId="6F30E521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Absolutely. Below is a </w:t>
      </w:r>
      <w:r w:rsidRPr="00D85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clean, aligned CTA section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you can drop in near the end of the newsletter (right before your signature). It offers </w:t>
      </w:r>
      <w:r w:rsidRPr="00D85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two clear paths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without pressure and matches the reflective, authority-driven tone of the piece.</w:t>
      </w:r>
    </w:p>
    <w:p w14:paraId="41D30D3D" w14:textId="77777777" w:rsidR="00D853A5" w:rsidRPr="00D853A5" w:rsidRDefault="00D853A5" w:rsidP="00D853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C046204">
          <v:rect id="_x0000_i1039" style="width:0;height:1.5pt" o:hralign="center" o:hrstd="t" o:hr="t" fillcolor="#a0a0a0" stroked="f"/>
        </w:pict>
      </w:r>
    </w:p>
    <w:p w14:paraId="58AFA684" w14:textId="77777777" w:rsidR="00D853A5" w:rsidRPr="00D853A5" w:rsidRDefault="00D853A5" w:rsidP="00D853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53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Ready to Design What Comes Next?</w:t>
      </w:r>
    </w:p>
    <w:p w14:paraId="6593E91F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any of this resonated — if you can see where your business </w:t>
      </w:r>
      <w:r w:rsidRPr="00D853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could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 but aren’t sure how to get there — you don’t have to figure it out alone.</w:t>
      </w:r>
    </w:p>
    <w:p w14:paraId="76633BED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you want </w:t>
      </w:r>
      <w:r w:rsidRPr="00D85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guided clarity and momentum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the </w:t>
      </w:r>
      <w:r w:rsidRPr="00D85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5-Day to Freedom Challenge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a focused way to step back, identify what’s creating the most pressure, and map out what needs to change </w:t>
      </w:r>
      <w:r w:rsidRPr="00D853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first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— not someday.</w:t>
      </w:r>
    </w:p>
    <w:p w14:paraId="57FEE1FE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👉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85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Book a 5 Day to Freedom Challenge, a software demo or a consultation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hyperlink r:id="rId5" w:history="1">
        <w:r w:rsidRPr="00D853A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highlight w:val="yellow"/>
            <w:u w:val="single"/>
            <w14:ligatures w14:val="none"/>
          </w:rPr>
          <w:t>https://calendar.google.com/calendar/u/0/appointments/schedules/AcZssZ2eDtawL9u9KO7zkTHxWn-c4WDCbm4pSvrtKCMcNyaFh2uAv9QNTHncDlQW0-H8jAS6q-1mxRak</w:t>
        </w:r>
      </w:hyperlink>
    </w:p>
    <w:p w14:paraId="6830A084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you prefer to work at your own pace and want a </w:t>
      </w:r>
      <w:r w:rsidRPr="00D85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structured, self-guided path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the </w:t>
      </w:r>
      <w:r w:rsidRPr="00D85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Freedom by Design educational series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walks you step-by-step through building a business that can run without depending on you — using the same framework I used to create operational independence.</w:t>
      </w:r>
    </w:p>
    <w:p w14:paraId="2C8AE097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👉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85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Explore the Freedom by Design educational series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hyperlink r:id="rId6" w:history="1">
        <w:r w:rsidRPr="00D853A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highlight w:val="yellow"/>
            <w:u w:val="single"/>
            <w14:ligatures w14:val="none"/>
          </w:rPr>
          <w:t>https://learn.conciergebusinesssolutions.com/</w:t>
        </w:r>
      </w:hyperlink>
    </w:p>
    <w:p w14:paraId="66D6C543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Two options.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Same goal.</w:t>
      </w:r>
    </w:p>
    <w:p w14:paraId="585A9552" w14:textId="77777777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Designing a business that supports your life — not one you </w:t>
      </w:r>
      <w:proofErr w:type="gramStart"/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have to</w:t>
      </w:r>
      <w:proofErr w:type="gramEnd"/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survive.</w:t>
      </w:r>
    </w:p>
    <w:p w14:paraId="74078A39" w14:textId="7050C94A" w:rsidR="00D853A5" w:rsidRPr="00D853A5" w:rsidRDefault="00D853A5" w:rsidP="00D8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Leslie Spoor</w:t>
      </w: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Concierge Business Solutions®</w:t>
      </w:r>
    </w:p>
    <w:p w14:paraId="604EB573" w14:textId="77777777" w:rsidR="00D853A5" w:rsidRPr="00D853A5" w:rsidRDefault="00D853A5" w:rsidP="00D853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5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9F04D7B">
          <v:rect id="_x0000_i1031" style="width:0;height:1.5pt" o:hralign="center" o:hrstd="t" o:hr="t" fillcolor="#a0a0a0" stroked="f"/>
        </w:pict>
      </w:r>
    </w:p>
    <w:p w14:paraId="01DA8D22" w14:textId="77777777" w:rsidR="00D80E2C" w:rsidRDefault="00D80E2C"/>
    <w:sectPr w:rsidR="00D80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3316"/>
    <w:multiLevelType w:val="multilevel"/>
    <w:tmpl w:val="FE2C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84044"/>
    <w:multiLevelType w:val="multilevel"/>
    <w:tmpl w:val="5E10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1799A"/>
    <w:multiLevelType w:val="multilevel"/>
    <w:tmpl w:val="C6EE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85537"/>
    <w:multiLevelType w:val="multilevel"/>
    <w:tmpl w:val="EC8E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2C52BA"/>
    <w:multiLevelType w:val="multilevel"/>
    <w:tmpl w:val="CDA0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00194E"/>
    <w:multiLevelType w:val="multilevel"/>
    <w:tmpl w:val="E192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4018354">
    <w:abstractNumId w:val="0"/>
  </w:num>
  <w:num w:numId="2" w16cid:durableId="466824739">
    <w:abstractNumId w:val="2"/>
  </w:num>
  <w:num w:numId="3" w16cid:durableId="800196202">
    <w:abstractNumId w:val="3"/>
  </w:num>
  <w:num w:numId="4" w16cid:durableId="666130413">
    <w:abstractNumId w:val="4"/>
  </w:num>
  <w:num w:numId="5" w16cid:durableId="1072585032">
    <w:abstractNumId w:val="5"/>
  </w:num>
  <w:num w:numId="6" w16cid:durableId="1178347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A5"/>
    <w:rsid w:val="00204BCF"/>
    <w:rsid w:val="00595C8D"/>
    <w:rsid w:val="006C5F5A"/>
    <w:rsid w:val="00B126B1"/>
    <w:rsid w:val="00D80E2C"/>
    <w:rsid w:val="00D8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9C051"/>
  <w15:chartTrackingRefBased/>
  <w15:docId w15:val="{7FDEEBC8-7619-4EBC-B008-C81FA136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F5A"/>
  </w:style>
  <w:style w:type="paragraph" w:styleId="Heading1">
    <w:name w:val="heading 1"/>
    <w:basedOn w:val="Normal"/>
    <w:next w:val="Normal"/>
    <w:link w:val="Heading1Char"/>
    <w:uiPriority w:val="9"/>
    <w:qFormat/>
    <w:rsid w:val="00D85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3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3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F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85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3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3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3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3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3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3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3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3A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853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3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3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.conciergebusinesssolutions.com/" TargetMode="External"/><Relationship Id="rId5" Type="http://schemas.openxmlformats.org/officeDocument/2006/relationships/hyperlink" Target="https://calendar.google.com/calendar/u/0/appointments/schedules/AcZssZ2eDtawL9u9KO7zkTHxWn-c4WDCbm4pSvrtKCMcNyaFh2uAv9QNTHncDlQW0-H8jAS6q-1mxRa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1059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Spoor</dc:creator>
  <cp:keywords/>
  <dc:description/>
  <cp:lastModifiedBy>Leslie Spoor</cp:lastModifiedBy>
  <cp:revision>2</cp:revision>
  <dcterms:created xsi:type="dcterms:W3CDTF">2025-12-31T17:25:00Z</dcterms:created>
  <dcterms:modified xsi:type="dcterms:W3CDTF">2025-12-31T17:30:00Z</dcterms:modified>
</cp:coreProperties>
</file>