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66B0" w14:textId="77777777" w:rsidR="001F0A83" w:rsidRPr="001F0A83" w:rsidRDefault="001F0A83" w:rsidP="001F0A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0A8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 Didn’t Rebuild Essential Elements™ Because It Was Broken</w:t>
      </w:r>
    </w:p>
    <w:p w14:paraId="1D0149BA" w14:textId="77777777" w:rsidR="001F0A83" w:rsidRPr="001F0A83" w:rsidRDefault="001F0A83" w:rsidP="001F0A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0A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 Rebuilt It Because Business Owners Are in a Different Place Now</w:t>
      </w:r>
    </w:p>
    <w:p w14:paraId="55762B9A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first version of Essential Elements™ was born out of necessity.</w:t>
      </w:r>
    </w:p>
    <w:p w14:paraId="31739447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My business had grown to the point where everything lived in my head — processes, decisions, exceptions, and “this is how we do it” rules that no one else could see.</w:t>
      </w:r>
    </w:p>
    <w:p w14:paraId="3A0C3FC2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built Essential Elements™ to survive that stage.</w:t>
      </w:r>
    </w:p>
    <w:p w14:paraId="02F6D8C3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 worked.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business stabilized.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People could function without me standing over their </w:t>
      </w:r>
      <w:proofErr w:type="gramStart"/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shoulder</w:t>
      </w:r>
      <w:proofErr w:type="gramEnd"/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2E657CD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 something changed.</w:t>
      </w:r>
    </w:p>
    <w:p w14:paraId="69C33EB2" w14:textId="77777777" w:rsidR="001F0A83" w:rsidRPr="001F0A83" w:rsidRDefault="001F0A83" w:rsidP="001F0A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EBD12C6">
          <v:rect id="_x0000_i1050" style="width:0;height:1.5pt" o:hralign="center" o:hrstd="t" o:hr="t" fillcolor="#a0a0a0" stroked="f"/>
        </w:pict>
      </w:r>
    </w:p>
    <w:p w14:paraId="024920BD" w14:textId="77777777" w:rsidR="001F0A83" w:rsidRPr="001F0A83" w:rsidRDefault="001F0A83" w:rsidP="001F0A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0A8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Moment I Knew It Needed to Be Rebuilt</w:t>
      </w:r>
    </w:p>
    <w:p w14:paraId="4A799F9E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Over the last few years, I started hearing the same thing from business owners </w:t>
      </w:r>
      <w:proofErr w:type="gramStart"/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again and again</w:t>
      </w:r>
      <w:proofErr w:type="gramEnd"/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6ED49A4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“I know I need systems… but I don’t have time to build them.”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“My business isn’t broken — it’s just heavy.”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“I’m not trying to scale right now. I just want it to stop depending on me.”</w:t>
      </w:r>
    </w:p>
    <w:p w14:paraId="482EEFDF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They weren’t looking for complexity.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They were looking for </w:t>
      </w:r>
      <w:r w:rsidRPr="001F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relief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BB508F1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the truth was — the original structure of Essential Elements™ assumed a business that was already stable enough to pause, document, and plan.</w:t>
      </w:r>
    </w:p>
    <w:p w14:paraId="7B24D19A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That’s not where most owners are today.</w:t>
      </w:r>
    </w:p>
    <w:p w14:paraId="4E89E8CC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They’re:</w:t>
      </w:r>
    </w:p>
    <w:p w14:paraId="1BB4AAA9" w14:textId="77777777" w:rsidR="001F0A83" w:rsidRPr="001F0A83" w:rsidRDefault="001F0A83" w:rsidP="001F0A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Still in the business every day</w:t>
      </w:r>
    </w:p>
    <w:p w14:paraId="7D03D2FB" w14:textId="77777777" w:rsidR="001F0A83" w:rsidRPr="001F0A83" w:rsidRDefault="001F0A83" w:rsidP="001F0A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Juggling clients, staff, and decisions</w:t>
      </w:r>
    </w:p>
    <w:p w14:paraId="16C1F33A" w14:textId="77777777" w:rsidR="001F0A83" w:rsidRPr="001F0A83" w:rsidRDefault="001F0A83" w:rsidP="001F0A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Curious about AI and automation but unsure where it fits</w:t>
      </w:r>
    </w:p>
    <w:p w14:paraId="299CBE48" w14:textId="77777777" w:rsidR="001F0A83" w:rsidRPr="001F0A83" w:rsidRDefault="001F0A83" w:rsidP="001F0A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exhausted by tools that promise “scale” before they offer stability</w:t>
      </w:r>
    </w:p>
    <w:p w14:paraId="7D3C8B32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</w:t>
      </w:r>
      <w:proofErr w:type="gramEnd"/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did what I always do.</w:t>
      </w:r>
    </w:p>
    <w:p w14:paraId="16B50277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 restructured it.</w:t>
      </w:r>
    </w:p>
    <w:p w14:paraId="392C481A" w14:textId="77777777" w:rsidR="001F0A83" w:rsidRPr="001F0A83" w:rsidRDefault="001F0A83" w:rsidP="001F0A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685DC12">
          <v:rect id="_x0000_i1051" style="width:0;height:1.5pt" o:hralign="center" o:hrstd="t" o:hr="t" fillcolor="#a0a0a0" stroked="f"/>
        </w:pict>
      </w:r>
    </w:p>
    <w:p w14:paraId="72D6E21D" w14:textId="77777777" w:rsidR="001F0A83" w:rsidRPr="001F0A83" w:rsidRDefault="001F0A83" w:rsidP="001F0A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0A8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Changed (and Why It Matters)</w:t>
      </w:r>
    </w:p>
    <w:p w14:paraId="38AD561E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Essential Elements™ was rebuilt to meet your business exactly where it is today — not where a textbook says it should be.</w:t>
      </w:r>
    </w:p>
    <w:p w14:paraId="6CCD7FCF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Instead of asking you to document everything upfront, it now:</w:t>
      </w:r>
    </w:p>
    <w:p w14:paraId="22AD09E8" w14:textId="77777777" w:rsidR="001F0A83" w:rsidRPr="001F0A83" w:rsidRDefault="001F0A83" w:rsidP="001F0A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Starts with the core decisions and processes that cause the most friction</w:t>
      </w:r>
    </w:p>
    <w:p w14:paraId="6361DDB9" w14:textId="77777777" w:rsidR="001F0A83" w:rsidRPr="001F0A83" w:rsidRDefault="001F0A83" w:rsidP="001F0A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Helps you get clarity before complexity</w:t>
      </w:r>
    </w:p>
    <w:p w14:paraId="3C83F73F" w14:textId="77777777" w:rsidR="001F0A83" w:rsidRPr="001F0A83" w:rsidRDefault="001F0A83" w:rsidP="001F0A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Allows you to build structure while still running your business</w:t>
      </w:r>
    </w:p>
    <w:p w14:paraId="2DB0FB16" w14:textId="77777777" w:rsidR="001F0A83" w:rsidRPr="001F0A83" w:rsidRDefault="001F0A83" w:rsidP="001F0A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Supports incremental progress instead of all-or-nothing implementation</w:t>
      </w:r>
    </w:p>
    <w:p w14:paraId="799D549A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other words, it works with reality — not against it.</w:t>
      </w:r>
    </w:p>
    <w:p w14:paraId="23C3A171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don’t need a perfect team.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You don’t need weeks of free time.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You don’t need to be “ready.”</w:t>
      </w:r>
    </w:p>
    <w:p w14:paraId="23152B84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just need a place to start.</w:t>
      </w:r>
    </w:p>
    <w:p w14:paraId="7E333B05" w14:textId="77777777" w:rsidR="001F0A83" w:rsidRPr="001F0A83" w:rsidRDefault="001F0A83" w:rsidP="001F0A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8586379">
          <v:rect id="_x0000_i1052" style="width:0;height:1.5pt" o:hralign="center" o:hrstd="t" o:hr="t" fillcolor="#a0a0a0" stroked="f"/>
        </w:pict>
      </w:r>
    </w:p>
    <w:p w14:paraId="0E6C2761" w14:textId="77777777" w:rsidR="001F0A83" w:rsidRPr="001F0A83" w:rsidRDefault="001F0A83" w:rsidP="001F0A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0A8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Story I Hear Over and Over</w:t>
      </w:r>
    </w:p>
    <w:p w14:paraId="662F71C1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Here’s the moment that repeats itself for clients:</w:t>
      </w:r>
    </w:p>
    <w:p w14:paraId="452BD7D3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They stop answering the same question for the tenth time.</w:t>
      </w:r>
    </w:p>
    <w:p w14:paraId="3E0383E8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 because they’re being rude.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because the answer already exists — clearly, consistently, and accessibly.</w:t>
      </w:r>
    </w:p>
    <w:p w14:paraId="27E83559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That’s when they realize:</w:t>
      </w:r>
    </w:p>
    <w:p w14:paraId="1253578C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“This isn’t about control.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This is about clarity.”</w:t>
      </w:r>
    </w:p>
    <w:p w14:paraId="225262E3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clarity changes everything.</w:t>
      </w:r>
    </w:p>
    <w:p w14:paraId="4DA86DD0" w14:textId="77777777" w:rsidR="001F0A83" w:rsidRPr="001F0A83" w:rsidRDefault="001F0A83" w:rsidP="001F0A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1ECF6FE">
          <v:rect id="_x0000_i1053" style="width:0;height:1.5pt" o:hralign="center" o:hrstd="t" o:hr="t" fillcolor="#a0a0a0" stroked="f"/>
        </w:pict>
      </w:r>
    </w:p>
    <w:p w14:paraId="5189AC1D" w14:textId="77777777" w:rsidR="001F0A83" w:rsidRPr="001F0A83" w:rsidRDefault="001F0A83" w:rsidP="001F0A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0A8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Why Essential Elements™ Isn’t a “Big Commitment” Anymore</w:t>
      </w:r>
    </w:p>
    <w:p w14:paraId="299CAF6D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Another reason it needed to </w:t>
      </w:r>
      <w:proofErr w:type="gramStart"/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change?</w:t>
      </w:r>
      <w:proofErr w:type="gramEnd"/>
    </w:p>
    <w:p w14:paraId="7B02A8BC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Accessibility.</w:t>
      </w:r>
    </w:p>
    <w:p w14:paraId="301020B8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didn’t want this to be a solution reserved for businesses at a certain revenue level or growth stage.</w:t>
      </w:r>
    </w:p>
    <w:p w14:paraId="75C40663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Today, </w:t>
      </w:r>
      <w:r w:rsidRPr="001F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Essential Elements™ is available for as little as $59 per month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with a one-time database creation fee to tailor the platform to your business.</w:t>
      </w:r>
    </w:p>
    <w:p w14:paraId="7C35F21B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means:</w:t>
      </w:r>
    </w:p>
    <w:p w14:paraId="3C95F69C" w14:textId="77777777" w:rsidR="001F0A83" w:rsidRPr="001F0A83" w:rsidRDefault="001F0A83" w:rsidP="001F0A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massive upfront investment</w:t>
      </w:r>
    </w:p>
    <w:p w14:paraId="6022A1CD" w14:textId="77777777" w:rsidR="001F0A83" w:rsidRPr="001F0A83" w:rsidRDefault="001F0A83" w:rsidP="001F0A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long-term lock-in just to get started</w:t>
      </w:r>
    </w:p>
    <w:p w14:paraId="2BA61B3A" w14:textId="77777777" w:rsidR="001F0A83" w:rsidRPr="001F0A83" w:rsidRDefault="001F0A83" w:rsidP="001F0A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no pressure to “do everything at once”</w:t>
      </w:r>
    </w:p>
    <w:p w14:paraId="1E6F4D2D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It’s structure you can </w:t>
      </w:r>
      <w:proofErr w:type="gramStart"/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actually sustain</w:t>
      </w:r>
      <w:proofErr w:type="gramEnd"/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F0674E" w14:textId="77777777" w:rsidR="001F0A83" w:rsidRPr="001F0A83" w:rsidRDefault="001F0A83" w:rsidP="001F0A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ACC468B">
          <v:rect id="_x0000_i1054" style="width:0;height:1.5pt" o:hralign="center" o:hrstd="t" o:hr="t" fillcolor="#a0a0a0" stroked="f"/>
        </w:pict>
      </w:r>
    </w:p>
    <w:p w14:paraId="57B7D867" w14:textId="77777777" w:rsidR="001F0A83" w:rsidRPr="001F0A83" w:rsidRDefault="001F0A83" w:rsidP="001F0A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0A8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It Gives You (Quietly)</w:t>
      </w:r>
    </w:p>
    <w:p w14:paraId="42F5C2AE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Essential Elements™ doesn’t shout.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It doesn’t promise overnight transformation.</w:t>
      </w:r>
    </w:p>
    <w:p w14:paraId="693A7030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it does give you is:</w:t>
      </w:r>
    </w:p>
    <w:p w14:paraId="01EEDF9F" w14:textId="77777777" w:rsidR="001F0A83" w:rsidRPr="001F0A83" w:rsidRDefault="001F0A83" w:rsidP="001F0A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single source of truth for how your business runs</w:t>
      </w:r>
    </w:p>
    <w:p w14:paraId="440585BE" w14:textId="77777777" w:rsidR="001F0A83" w:rsidRPr="001F0A83" w:rsidRDefault="001F0A83" w:rsidP="001F0A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way to get knowledge out of your head</w:t>
      </w:r>
    </w:p>
    <w:p w14:paraId="22E89F99" w14:textId="77777777" w:rsidR="001F0A83" w:rsidRPr="001F0A83" w:rsidRDefault="001F0A83" w:rsidP="001F0A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foundation for delegation, automation, and AI — when you’re ready</w:t>
      </w:r>
    </w:p>
    <w:p w14:paraId="513F6555" w14:textId="77777777" w:rsidR="001F0A83" w:rsidRPr="001F0A83" w:rsidRDefault="001F0A83" w:rsidP="001F0A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the ability to step back without things unraveling</w:t>
      </w:r>
    </w:p>
    <w:p w14:paraId="081F42ED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That’s not flashy.</w:t>
      </w:r>
    </w:p>
    <w:p w14:paraId="325737CB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But it’s </w:t>
      </w:r>
      <w:proofErr w:type="gramStart"/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life-changing</w:t>
      </w:r>
      <w:proofErr w:type="gramEnd"/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7043B57" w14:textId="77777777" w:rsidR="001F0A83" w:rsidRPr="001F0A83" w:rsidRDefault="001F0A83" w:rsidP="001F0A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9BAF4EC">
          <v:rect id="_x0000_i1055" style="width:0;height:1.5pt" o:hralign="center" o:hrstd="t" o:hr="t" fillcolor="#a0a0a0" stroked="f"/>
        </w:pict>
      </w:r>
    </w:p>
    <w:p w14:paraId="58655537" w14:textId="77777777" w:rsidR="001F0A83" w:rsidRPr="001F0A83" w:rsidRDefault="001F0A83" w:rsidP="001F0A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0A8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If Your Business Feels Heavy Right Now</w:t>
      </w:r>
    </w:p>
    <w:p w14:paraId="42830C4D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If you’re not trying to build an empire…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 you’re just trying to breathe…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 you want your business to support your life instead of consuming it…</w:t>
      </w:r>
    </w:p>
    <w:p w14:paraId="387BC056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was rebuilt for you.</w:t>
      </w:r>
    </w:p>
    <w:p w14:paraId="7E8E7F53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👉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Learn more about Essential Elements™ here: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5" w:history="1">
        <w:r w:rsidRPr="001F0A8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https://conciergebusinesssolutions.com/essential-elements/</w:t>
        </w:r>
      </w:hyperlink>
    </w:p>
    <w:p w14:paraId="3BB79C6C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Start small. Build fast. Stop being the system.</w:t>
      </w:r>
    </w:p>
    <w:p w14:paraId="0DF8AC16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don’t need a bigger business.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You need a better-designed one.</w:t>
      </w:r>
    </w:p>
    <w:p w14:paraId="17EE7B19" w14:textId="53B4AD4B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design can start today — exactly where you are.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To see a demo, email me at </w:t>
      </w:r>
      <w:hyperlink r:id="rId6" w:history="1">
        <w:r w:rsidRPr="005B7F4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LSpoor@conciergebusinesssolutions.com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call 760.625.5253</w:t>
      </w:r>
    </w:p>
    <w:p w14:paraId="32F51CEA" w14:textId="77777777" w:rsidR="001F0A83" w:rsidRPr="001F0A83" w:rsidRDefault="001F0A83" w:rsidP="001F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F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Leslie Spoor</w:t>
      </w:r>
      <w:r w:rsidRPr="001F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Concierge Business Solutions®</w:t>
      </w:r>
    </w:p>
    <w:p w14:paraId="006304A5" w14:textId="41DA1E66" w:rsidR="001F0A83" w:rsidRPr="001F0A83" w:rsidRDefault="001F0A83" w:rsidP="001F0A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96115C" w14:textId="77777777" w:rsidR="00D80E2C" w:rsidRPr="001F0A83" w:rsidRDefault="00D80E2C" w:rsidP="001F0A83"/>
    <w:sectPr w:rsidR="00D80E2C" w:rsidRPr="001F0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376"/>
    <w:multiLevelType w:val="multilevel"/>
    <w:tmpl w:val="5832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23F40"/>
    <w:multiLevelType w:val="multilevel"/>
    <w:tmpl w:val="7438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907C0"/>
    <w:multiLevelType w:val="multilevel"/>
    <w:tmpl w:val="E71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1719C"/>
    <w:multiLevelType w:val="multilevel"/>
    <w:tmpl w:val="9E92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7554D"/>
    <w:multiLevelType w:val="multilevel"/>
    <w:tmpl w:val="462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E5C66"/>
    <w:multiLevelType w:val="multilevel"/>
    <w:tmpl w:val="DACE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97685"/>
    <w:multiLevelType w:val="multilevel"/>
    <w:tmpl w:val="59B0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34CB7"/>
    <w:multiLevelType w:val="multilevel"/>
    <w:tmpl w:val="BDAC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A50F81"/>
    <w:multiLevelType w:val="multilevel"/>
    <w:tmpl w:val="D004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193050">
    <w:abstractNumId w:val="3"/>
  </w:num>
  <w:num w:numId="2" w16cid:durableId="864560346">
    <w:abstractNumId w:val="7"/>
  </w:num>
  <w:num w:numId="3" w16cid:durableId="1150561670">
    <w:abstractNumId w:val="8"/>
  </w:num>
  <w:num w:numId="4" w16cid:durableId="1268150454">
    <w:abstractNumId w:val="2"/>
  </w:num>
  <w:num w:numId="5" w16cid:durableId="966592959">
    <w:abstractNumId w:val="5"/>
  </w:num>
  <w:num w:numId="6" w16cid:durableId="644045238">
    <w:abstractNumId w:val="0"/>
  </w:num>
  <w:num w:numId="7" w16cid:durableId="1898080339">
    <w:abstractNumId w:val="6"/>
  </w:num>
  <w:num w:numId="8" w16cid:durableId="1540623322">
    <w:abstractNumId w:val="1"/>
  </w:num>
  <w:num w:numId="9" w16cid:durableId="1782068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83"/>
    <w:rsid w:val="001F0A83"/>
    <w:rsid w:val="00204BCF"/>
    <w:rsid w:val="00595C8D"/>
    <w:rsid w:val="006C5F5A"/>
    <w:rsid w:val="00D8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316DD"/>
  <w15:chartTrackingRefBased/>
  <w15:docId w15:val="{6DA9F764-255E-4450-9D13-2547A332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5A"/>
  </w:style>
  <w:style w:type="paragraph" w:styleId="Heading1">
    <w:name w:val="heading 1"/>
    <w:basedOn w:val="Normal"/>
    <w:next w:val="Normal"/>
    <w:link w:val="Heading1Char"/>
    <w:uiPriority w:val="9"/>
    <w:qFormat/>
    <w:rsid w:val="001F0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0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A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A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A8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F0A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A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A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0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poor@conciergebusinesssolutions.com" TargetMode="External"/><Relationship Id="rId5" Type="http://schemas.openxmlformats.org/officeDocument/2006/relationships/hyperlink" Target="https://conciergebusinesssolutions.com/essential-ele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Spoor</dc:creator>
  <cp:keywords/>
  <dc:description/>
  <cp:lastModifiedBy>Leslie Spoor</cp:lastModifiedBy>
  <cp:revision>1</cp:revision>
  <dcterms:created xsi:type="dcterms:W3CDTF">2025-12-23T20:47:00Z</dcterms:created>
  <dcterms:modified xsi:type="dcterms:W3CDTF">2025-12-23T20:50:00Z</dcterms:modified>
</cp:coreProperties>
</file>