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D4A0" w14:textId="77777777" w:rsidR="00513C9F" w:rsidRDefault="00513C9F" w:rsidP="00513C9F">
      <w:pPr>
        <w:pStyle w:val="NormalWeb"/>
      </w:pPr>
      <w:r>
        <w:t>For a long time, I thought I had a clarity problem.</w:t>
      </w:r>
    </w:p>
    <w:p w14:paraId="50DBF15D" w14:textId="77777777" w:rsidR="00513C9F" w:rsidRDefault="00513C9F" w:rsidP="00513C9F">
      <w:pPr>
        <w:pStyle w:val="NormalWeb"/>
      </w:pPr>
      <w:proofErr w:type="gramStart"/>
      <w:r>
        <w:t>In reality, I</w:t>
      </w:r>
      <w:proofErr w:type="gramEnd"/>
      <w:r>
        <w:t xml:space="preserve"> had a </w:t>
      </w:r>
      <w:r>
        <w:rPr>
          <w:rStyle w:val="Strong"/>
          <w:rFonts w:eastAsiaTheme="majorEastAsia"/>
        </w:rPr>
        <w:t>distance problem</w:t>
      </w:r>
      <w:r>
        <w:t>.</w:t>
      </w:r>
    </w:p>
    <w:p w14:paraId="20C76490" w14:textId="77777777" w:rsidR="00513C9F" w:rsidRDefault="00513C9F" w:rsidP="00513C9F">
      <w:pPr>
        <w:pStyle w:val="NormalWeb"/>
      </w:pPr>
      <w:r>
        <w:t>I was so deep inside my business that I couldn’t see it anymore. Every day was about getting through the next fire, the next decision, the next thing that only I could handle. I wasn’t avoiding opportunity — I was simply too busy surviving to recognize it.</w:t>
      </w:r>
    </w:p>
    <w:p w14:paraId="1C69B1BF" w14:textId="77777777" w:rsidR="00513C9F" w:rsidRDefault="00513C9F" w:rsidP="00513C9F">
      <w:pPr>
        <w:pStyle w:val="NormalWeb"/>
      </w:pPr>
      <w:r>
        <w:t>From the inside, everything felt urgent.</w:t>
      </w:r>
      <w:r>
        <w:br/>
        <w:t>From the inside, everything felt necessary.</w:t>
      </w:r>
      <w:r>
        <w:br/>
        <w:t>From the inside, stepping back felt irresponsible.</w:t>
      </w:r>
    </w:p>
    <w:p w14:paraId="1DD4A02A" w14:textId="77777777" w:rsidR="00513C9F" w:rsidRDefault="00513C9F" w:rsidP="00513C9F">
      <w:pPr>
        <w:pStyle w:val="NormalWeb"/>
      </w:pPr>
      <w:r>
        <w:t>And because I was good at what I did, the business kept rewarding that behavior. Clients were happy. Work kept coming. The business grew. On paper, it looked like success.</w:t>
      </w:r>
    </w:p>
    <w:p w14:paraId="01113272" w14:textId="77777777" w:rsidR="00513C9F" w:rsidRDefault="00513C9F" w:rsidP="00513C9F">
      <w:pPr>
        <w:pStyle w:val="NormalWeb"/>
      </w:pPr>
      <w:r>
        <w:t>But what I couldn’t see — until someone helped me step back — was how many opportunities were sitting right in front of me. Opportunities to simplify. Opportunities to delegate. Opportunities to stop being the bottleneck I’d accidentally become.</w:t>
      </w:r>
    </w:p>
    <w:p w14:paraId="0BC8E1F6" w14:textId="77777777" w:rsidR="00513C9F" w:rsidRDefault="00513C9F" w:rsidP="00513C9F">
      <w:pPr>
        <w:pStyle w:val="NormalWeb"/>
      </w:pPr>
      <w:r>
        <w:t xml:space="preserve">I </w:t>
      </w:r>
      <w:proofErr w:type="gramStart"/>
      <w:r>
        <w:t>wasn’t missing</w:t>
      </w:r>
      <w:proofErr w:type="gramEnd"/>
      <w:r>
        <w:t xml:space="preserve"> them because I lacked experience or intelligence.</w:t>
      </w:r>
      <w:r>
        <w:br/>
        <w:t xml:space="preserve">I </w:t>
      </w:r>
      <w:proofErr w:type="gramStart"/>
      <w:r>
        <w:t>was missing</w:t>
      </w:r>
      <w:proofErr w:type="gramEnd"/>
      <w:r>
        <w:t xml:space="preserve"> them because I was </w:t>
      </w:r>
      <w:r>
        <w:rPr>
          <w:rStyle w:val="Strong"/>
          <w:rFonts w:eastAsiaTheme="majorEastAsia"/>
        </w:rPr>
        <w:t xml:space="preserve">too close to </w:t>
      </w:r>
      <w:proofErr w:type="gramStart"/>
      <w:r>
        <w:rPr>
          <w:rStyle w:val="Strong"/>
          <w:rFonts w:eastAsiaTheme="majorEastAsia"/>
        </w:rPr>
        <w:t>the work</w:t>
      </w:r>
      <w:proofErr w:type="gramEnd"/>
      <w:r>
        <w:t>.</w:t>
      </w:r>
    </w:p>
    <w:p w14:paraId="349143BB" w14:textId="77777777" w:rsidR="00513C9F" w:rsidRDefault="00513C9F" w:rsidP="00513C9F">
      <w:pPr>
        <w:pStyle w:val="NormalWeb"/>
      </w:pPr>
      <w:r>
        <w:t xml:space="preserve">When you live inside your business every day, you don’t see patterns — you just see tasks. You don’t see leverage — you see responsibility. And slowly, without realizing it, you stop asking, </w:t>
      </w:r>
      <w:r>
        <w:rPr>
          <w:rStyle w:val="Emphasis"/>
          <w:rFonts w:eastAsiaTheme="majorEastAsia"/>
        </w:rPr>
        <w:t>“How could this work better?”</w:t>
      </w:r>
      <w:r>
        <w:t xml:space="preserve"> and start asking, </w:t>
      </w:r>
      <w:r>
        <w:rPr>
          <w:rStyle w:val="Emphasis"/>
          <w:rFonts w:eastAsiaTheme="majorEastAsia"/>
        </w:rPr>
        <w:t>“How do I get through today?”</w:t>
      </w:r>
    </w:p>
    <w:p w14:paraId="43E0261A" w14:textId="77777777" w:rsidR="00513C9F" w:rsidRDefault="00513C9F" w:rsidP="00513C9F">
      <w:pPr>
        <w:pStyle w:val="NormalWeb"/>
      </w:pPr>
      <w:r>
        <w:t>That’s the moment a business starts to feel heavy.</w:t>
      </w:r>
    </w:p>
    <w:p w14:paraId="09228861" w14:textId="77777777" w:rsidR="00513C9F" w:rsidRDefault="00513C9F" w:rsidP="00513C9F">
      <w:pPr>
        <w:pStyle w:val="NormalWeb"/>
      </w:pPr>
      <w:r>
        <w:t>Not broken.</w:t>
      </w:r>
      <w:r>
        <w:br/>
        <w:t>Just relentless.</w:t>
      </w:r>
    </w:p>
    <w:p w14:paraId="5931E493" w14:textId="10157CC6" w:rsidR="00CA13C6" w:rsidRPr="00CA13C6" w:rsidRDefault="00CA13C6" w:rsidP="00513C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CA13C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Five Days Isn’t a Long Time</w:t>
      </w:r>
      <w:r w:rsidR="00513C9F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 xml:space="preserve"> -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But It’s Long Enough to Change How Your Business Feels</w:t>
      </w:r>
    </w:p>
    <w:p w14:paraId="6A1AC859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Most business owners don’t wake up one morning and say,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“I’d like to be exhausted, overwhelmed, and trapped by my business.”</w:t>
      </w:r>
    </w:p>
    <w:p w14:paraId="2084DC38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 happens slowly.</w:t>
      </w:r>
    </w:p>
    <w:p w14:paraId="24011AAD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decision at a time.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One shortcut.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One “I’ll just handle it myself.”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One more client, one more exception, one more thing only </w:t>
      </w:r>
      <w:r w:rsidRPr="00CA13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you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know how to do.</w:t>
      </w:r>
    </w:p>
    <w:p w14:paraId="59691984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And then one day, the business feels heavy.</w:t>
      </w:r>
    </w:p>
    <w:p w14:paraId="3004BF69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broken.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Just… relentless.</w:t>
      </w:r>
    </w:p>
    <w:p w14:paraId="412FEC8C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That’s exactly why the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5-Day to Freedom Challenge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exists.</w:t>
      </w:r>
    </w:p>
    <w:p w14:paraId="669282AF" w14:textId="77777777" w:rsidR="00CA13C6" w:rsidRPr="00CA13C6" w:rsidRDefault="00CA13C6" w:rsidP="00CA13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C07C0CC">
          <v:rect id="_x0000_i1026" style="width:0;height:1.5pt" o:hralign="center" o:hrstd="t" o:hr="t" fillcolor="#a0a0a0" stroked="f"/>
        </w:pict>
      </w:r>
    </w:p>
    <w:p w14:paraId="1DAC6CE3" w14:textId="77777777" w:rsidR="00CA13C6" w:rsidRPr="00CA13C6" w:rsidRDefault="00CA13C6" w:rsidP="00CA1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I Created the 5-Day to Freedom Challenge</w:t>
      </w:r>
    </w:p>
    <w:p w14:paraId="7AD9F6DC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 the years, I’ve coached hundreds of business owners who all say some version of the same thing:</w:t>
      </w:r>
    </w:p>
    <w:p w14:paraId="16E0512F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“I don’t need a massive overhaul.”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“I don’t want another long program.”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“I just need help figuring out what actually matters right now.”</w:t>
      </w:r>
    </w:p>
    <w:p w14:paraId="369723E8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 don’t lack ambition.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They lack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space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495F16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Space to think clearly.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Space to step back.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Space to stop reacting and start designing.</w:t>
      </w:r>
    </w:p>
    <w:p w14:paraId="1CD1A6BC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problem </w:t>
      </w:r>
      <w:proofErr w:type="gramStart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is,</w:t>
      </w:r>
      <w:proofErr w:type="gramEnd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most business advice asks you to </w:t>
      </w:r>
      <w:r w:rsidRPr="00CA13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add more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More content.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More systems.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More tools.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More effort.</w:t>
      </w:r>
    </w:p>
    <w:p w14:paraId="31F648AC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5-Day to Freedom Challenge does the opposite.</w:t>
      </w:r>
    </w:p>
    <w:p w14:paraId="504EC82C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helps you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strip things down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622A14" w14:textId="77777777" w:rsidR="00CA13C6" w:rsidRPr="00CA13C6" w:rsidRDefault="00CA13C6" w:rsidP="00CA13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07C2E92">
          <v:rect id="_x0000_i1027" style="width:0;height:1.5pt" o:hralign="center" o:hrstd="t" o:hr="t" fillcolor="#a0a0a0" stroked="f"/>
        </w:pict>
      </w:r>
    </w:p>
    <w:p w14:paraId="45F54943" w14:textId="77777777" w:rsidR="00CA13C6" w:rsidRPr="00CA13C6" w:rsidRDefault="00CA13C6" w:rsidP="00CA1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What </w:t>
      </w:r>
      <w:proofErr w:type="gramStart"/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Challenge</w:t>
      </w:r>
      <w:proofErr w:type="gramEnd"/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Actually Is</w:t>
      </w:r>
    </w:p>
    <w:p w14:paraId="6E085CE3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5-Day to Freedom Challenge is not about fixing everything.</w:t>
      </w:r>
    </w:p>
    <w:p w14:paraId="51E07097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It’s about identifying the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one or two things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that, if clarified, immediately reduce pressure in your business.</w:t>
      </w:r>
    </w:p>
    <w:p w14:paraId="2A4C4213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 five focused days, we work through:</w:t>
      </w:r>
    </w:p>
    <w:p w14:paraId="4A8F97FC" w14:textId="77777777" w:rsidR="00CA13C6" w:rsidRPr="00CA13C6" w:rsidRDefault="00CA13C6" w:rsidP="00CA1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Where your time is </w:t>
      </w:r>
      <w:proofErr w:type="gramStart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actually going</w:t>
      </w:r>
      <w:proofErr w:type="gramEnd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(not where you think it’s going)</w:t>
      </w:r>
    </w:p>
    <w:p w14:paraId="01C68A86" w14:textId="77777777" w:rsidR="00CA13C6" w:rsidRPr="00CA13C6" w:rsidRDefault="00CA13C6" w:rsidP="00CA1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decisions still rely on you — unnecessarily</w:t>
      </w:r>
    </w:p>
    <w:p w14:paraId="38BCE057" w14:textId="77777777" w:rsidR="00CA13C6" w:rsidRPr="00CA13C6" w:rsidRDefault="00CA13C6" w:rsidP="00CA1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 your business is dependent on your memory instead of systems</w:t>
      </w:r>
    </w:p>
    <w:p w14:paraId="40F74326" w14:textId="77777777" w:rsidR="00CA13C6" w:rsidRPr="00CA13C6" w:rsidRDefault="00CA13C6" w:rsidP="00CA1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What’s creating friction for you, your team, or your clients</w:t>
      </w:r>
    </w:p>
    <w:p w14:paraId="68D7D59B" w14:textId="77777777" w:rsidR="00CA13C6" w:rsidRPr="00CA13C6" w:rsidRDefault="00CA13C6" w:rsidP="00CA1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what needs to change </w:t>
      </w:r>
      <w:r w:rsidRPr="00CA13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first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not someday</w:t>
      </w:r>
    </w:p>
    <w:p w14:paraId="3B2A7C1E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Each day is intentional, practical, and designed to fit into a real business owner’s life.</w:t>
      </w:r>
    </w:p>
    <w:p w14:paraId="67E85872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fluff.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 busywork.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 overwhelm.</w:t>
      </w:r>
    </w:p>
    <w:p w14:paraId="57960D8A" w14:textId="77777777" w:rsidR="00CA13C6" w:rsidRPr="00CA13C6" w:rsidRDefault="00CA13C6" w:rsidP="00CA13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13766B">
          <v:rect id="_x0000_i1028" style="width:0;height:1.5pt" o:hralign="center" o:hrstd="t" o:hr="t" fillcolor="#a0a0a0" stroked="f"/>
        </w:pict>
      </w:r>
    </w:p>
    <w:p w14:paraId="32925833" w14:textId="77777777" w:rsidR="00CA13C6" w:rsidRPr="00CA13C6" w:rsidRDefault="00CA13C6" w:rsidP="00CA1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Shift People Don’t Expect</w:t>
      </w:r>
    </w:p>
    <w:p w14:paraId="334E7A0A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Here’s what surprises most participants:</w:t>
      </w:r>
    </w:p>
    <w:p w14:paraId="64AC9F7B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Day 3, they </w:t>
      </w:r>
      <w:proofErr w:type="gramStart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stop</w:t>
      </w:r>
      <w:proofErr w:type="gramEnd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feeling frantic.</w:t>
      </w:r>
    </w:p>
    <w:p w14:paraId="4D6F2752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because the business suddenly disappears — but because they can finally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see it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44555F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 realize: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“This isn’t chaos</w:t>
      </w:r>
      <w:proofErr w:type="gramStart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is design that needs adjusting.”</w:t>
      </w:r>
    </w:p>
    <w:p w14:paraId="248BFC86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moment matters.</w:t>
      </w:r>
    </w:p>
    <w:p w14:paraId="29636072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Because when you stop blaming yourself and start looking at structure, everything changes.</w:t>
      </w:r>
    </w:p>
    <w:p w14:paraId="6477BEFE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move from: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“I can’t keep doing this”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to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“I know exactly what needs to change next.”</w:t>
      </w:r>
    </w:p>
    <w:p w14:paraId="60E6FE59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That’s freedom.</w:t>
      </w:r>
    </w:p>
    <w:p w14:paraId="18B881A3" w14:textId="77777777" w:rsidR="00CA13C6" w:rsidRPr="00CA13C6" w:rsidRDefault="00CA13C6" w:rsidP="00CA13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0B2EFD7">
          <v:rect id="_x0000_i1029" style="width:0;height:1.5pt" o:hralign="center" o:hrstd="t" o:hr="t" fillcolor="#a0a0a0" stroked="f"/>
        </w:pict>
      </w:r>
    </w:p>
    <w:p w14:paraId="795213DE" w14:textId="77777777" w:rsidR="00CA13C6" w:rsidRPr="00CA13C6" w:rsidRDefault="00CA13C6" w:rsidP="00CA1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Who </w:t>
      </w:r>
      <w:proofErr w:type="gramStart"/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This Challenge Is</w:t>
      </w:r>
      <w:proofErr w:type="gramEnd"/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For (and Who It Isn’t)</w:t>
      </w:r>
    </w:p>
    <w:p w14:paraId="5CD11AB1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5-Day to Freedom Challenge is for business owners who:</w:t>
      </w:r>
    </w:p>
    <w:p w14:paraId="5CF9D9A2" w14:textId="77777777" w:rsidR="00CA13C6" w:rsidRPr="00CA13C6" w:rsidRDefault="00CA13C6" w:rsidP="00CA1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successful but tired</w:t>
      </w:r>
    </w:p>
    <w:p w14:paraId="781EF3D0" w14:textId="77777777" w:rsidR="00CA13C6" w:rsidRPr="00CA13C6" w:rsidRDefault="00CA13C6" w:rsidP="00CA1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Feel like </w:t>
      </w:r>
      <w:proofErr w:type="gramStart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business</w:t>
      </w:r>
      <w:proofErr w:type="gramEnd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depends too heavily on them</w:t>
      </w:r>
    </w:p>
    <w:p w14:paraId="567C7C34" w14:textId="77777777" w:rsidR="00CA13C6" w:rsidRPr="00CA13C6" w:rsidRDefault="00CA13C6" w:rsidP="00CA1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Want clarity, not motivation</w:t>
      </w:r>
    </w:p>
    <w:p w14:paraId="00B5CAA9" w14:textId="77777777" w:rsidR="00CA13C6" w:rsidRPr="00CA13C6" w:rsidRDefault="00CA13C6" w:rsidP="00CA1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Are done</w:t>
      </w:r>
      <w:proofErr w:type="gramEnd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pretending exhaustion is normal</w:t>
      </w:r>
    </w:p>
    <w:p w14:paraId="592C5ADC" w14:textId="77777777" w:rsidR="00CA13C6" w:rsidRPr="00CA13C6" w:rsidRDefault="00CA13C6" w:rsidP="00CA1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Know</w:t>
      </w:r>
      <w:proofErr w:type="gramEnd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something needs to change — but don’t know where to start</w:t>
      </w:r>
    </w:p>
    <w:p w14:paraId="15A67CDF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It’s not for people looking for a quick hack.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It’s not for people who want someone else to “fix” their business.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And it’s </w:t>
      </w:r>
      <w:proofErr w:type="gramStart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definitely not</w:t>
      </w:r>
      <w:proofErr w:type="gramEnd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about hustling harder.</w:t>
      </w:r>
    </w:p>
    <w:p w14:paraId="2F1138E0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It’s about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designing smarter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BFB640" w14:textId="77777777" w:rsidR="00CA13C6" w:rsidRPr="00CA13C6" w:rsidRDefault="00CA13C6" w:rsidP="00CA13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BA7E672">
          <v:rect id="_x0000_i1030" style="width:0;height:1.5pt" o:hralign="center" o:hrstd="t" o:hr="t" fillcolor="#a0a0a0" stroked="f"/>
        </w:pict>
      </w:r>
    </w:p>
    <w:p w14:paraId="4FBF9D06" w14:textId="77777777" w:rsidR="00CA13C6" w:rsidRPr="00CA13C6" w:rsidRDefault="00CA13C6" w:rsidP="00CA1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Five Days Works</w:t>
      </w:r>
    </w:p>
    <w:p w14:paraId="04F7DEFA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Five days is short enough to feel doable.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long enough to create momentum.</w:t>
      </w:r>
    </w:p>
    <w:p w14:paraId="3431D099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don’t need months of prep.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 don’t need perfect systems.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You don’t need to be “ready.”</w:t>
      </w:r>
    </w:p>
    <w:p w14:paraId="761C44C3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just need five honest days of attention.</w:t>
      </w:r>
    </w:p>
    <w:p w14:paraId="3586DC1C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Most people finish the challenge saying: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“I thought this would help a little.”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“I didn’t expect it to change how I think about my business.”</w:t>
      </w:r>
    </w:p>
    <w:p w14:paraId="11B6EDF9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That’s the point.</w:t>
      </w:r>
    </w:p>
    <w:p w14:paraId="31D42E18" w14:textId="77777777" w:rsidR="00CA13C6" w:rsidRPr="00CA13C6" w:rsidRDefault="00CA13C6" w:rsidP="00CA13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34066FF">
          <v:rect id="_x0000_i1031" style="width:0;height:1.5pt" o:hralign="center" o:hrstd="t" o:hr="t" fillcolor="#a0a0a0" stroked="f"/>
        </w:pict>
      </w:r>
    </w:p>
    <w:p w14:paraId="33F910E2" w14:textId="77777777" w:rsidR="00CA13C6" w:rsidRPr="00CA13C6" w:rsidRDefault="00CA13C6" w:rsidP="00CA1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Comes After (If You Want It)</w:t>
      </w:r>
    </w:p>
    <w:p w14:paraId="7509707C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some people, the challenge alone is enough to unlock relief.</w:t>
      </w:r>
    </w:p>
    <w:p w14:paraId="062D42B5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others, it becomes the doorway to deeper work — systems, structure, software, and operational independence.</w:t>
      </w:r>
    </w:p>
    <w:p w14:paraId="1164BE66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There’s no pressure.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 forced upsell.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No one telling you what you </w:t>
      </w:r>
      <w:r w:rsidRPr="00CA13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should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next.</w:t>
      </w:r>
    </w:p>
    <w:p w14:paraId="60E8FBB6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Freedom doesn’t come from being pushed.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comes from being clear.</w:t>
      </w:r>
    </w:p>
    <w:p w14:paraId="650D58D8" w14:textId="77777777" w:rsidR="00CA13C6" w:rsidRPr="00CA13C6" w:rsidRDefault="00CA13C6" w:rsidP="00CA13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8BC3EB2">
          <v:rect id="_x0000_i1032" style="width:0;height:1.5pt" o:hralign="center" o:hrstd="t" o:hr="t" fillcolor="#a0a0a0" stroked="f"/>
        </w:pict>
      </w:r>
    </w:p>
    <w:p w14:paraId="4C164D9B" w14:textId="77777777" w:rsidR="00CA13C6" w:rsidRPr="00CA13C6" w:rsidRDefault="00CA13C6" w:rsidP="00CA1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A13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If Your Business Feels Heavy Right Now</w:t>
      </w:r>
    </w:p>
    <w:p w14:paraId="0EAC05CF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you’re tired of being the bottleneck…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you’re done answering the same questions…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you want your business to support your life instead of consuming it…</w:t>
      </w:r>
    </w:p>
    <w:p w14:paraId="78678926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is a good place to start.</w:t>
      </w:r>
    </w:p>
    <w:p w14:paraId="3705646D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👉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Book a 5 Day to Freedom Challenge, a software demo or a consultation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5" w:history="1">
        <w:r w:rsidRPr="00CA13C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https://calendar.google.com/calendar/u/0/appointments/schedules/AcZssZ2eDtawL9u9KO7zkTHxWn-c4WDCbm4pSvrtKCMcNyaFh2uAv9QNTHncDlQW0-H8jAS6q-1mxRak</w:t>
        </w:r>
      </w:hyperlink>
    </w:p>
    <w:p w14:paraId="64EA798B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don’t have to fix everything.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You just </w:t>
      </w:r>
      <w:proofErr w:type="gramStart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to</w:t>
      </w:r>
      <w:proofErr w:type="gramEnd"/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take the first step.</w:t>
      </w:r>
    </w:p>
    <w:p w14:paraId="1245C26F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Five days can do that.</w:t>
      </w:r>
    </w:p>
    <w:p w14:paraId="1940D63F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Leslie Spoor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Concierge Business Solutions®</w:t>
      </w:r>
    </w:p>
    <w:p w14:paraId="6767F205" w14:textId="77777777" w:rsidR="00CA13C6" w:rsidRPr="00CA13C6" w:rsidRDefault="00CA13C6" w:rsidP="00CA13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8BE0862">
          <v:rect id="_x0000_i1033" style="width:0;height:1.5pt" o:hralign="center" o:hrstd="t" o:hr="t" fillcolor="#a0a0a0" stroked="f"/>
        </w:pict>
      </w:r>
    </w:p>
    <w:p w14:paraId="19BCA06E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you’d like next, I can:</w:t>
      </w:r>
    </w:p>
    <w:p w14:paraId="7463640A" w14:textId="77777777" w:rsidR="00CA13C6" w:rsidRPr="00CA13C6" w:rsidRDefault="00CA13C6" w:rsidP="00CA1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Create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subject line options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this newsletter</w:t>
      </w:r>
    </w:p>
    <w:p w14:paraId="2401C9CC" w14:textId="77777777" w:rsidR="00CA13C6" w:rsidRPr="00CA13C6" w:rsidRDefault="00CA13C6" w:rsidP="00CA1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Pull a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short daily email version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challenge explanation</w:t>
      </w:r>
    </w:p>
    <w:p w14:paraId="73A75BD1" w14:textId="77777777" w:rsidR="00CA13C6" w:rsidRPr="00CA13C6" w:rsidRDefault="00CA13C6" w:rsidP="00CA1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Turn this into a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podcast episode outline</w:t>
      </w:r>
    </w:p>
    <w:p w14:paraId="767A506B" w14:textId="77777777" w:rsidR="00CA13C6" w:rsidRPr="00CA13C6" w:rsidRDefault="00CA13C6" w:rsidP="00CA1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 write a </w:t>
      </w:r>
      <w:r w:rsidRPr="00CA1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client success vignette</w:t>
      </w: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pair with it</w:t>
      </w:r>
    </w:p>
    <w:p w14:paraId="4D6BFD80" w14:textId="77777777" w:rsidR="00CA13C6" w:rsidRPr="00CA13C6" w:rsidRDefault="00CA13C6" w:rsidP="00CA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1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 tell me what’s next.</w:t>
      </w:r>
    </w:p>
    <w:p w14:paraId="53F5A98F" w14:textId="77777777" w:rsidR="00D80E2C" w:rsidRDefault="00D80E2C"/>
    <w:sectPr w:rsidR="00D8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3B2"/>
    <w:multiLevelType w:val="multilevel"/>
    <w:tmpl w:val="933E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67B78"/>
    <w:multiLevelType w:val="multilevel"/>
    <w:tmpl w:val="186C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105E6"/>
    <w:multiLevelType w:val="multilevel"/>
    <w:tmpl w:val="E9E4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237917">
    <w:abstractNumId w:val="0"/>
  </w:num>
  <w:num w:numId="2" w16cid:durableId="897208326">
    <w:abstractNumId w:val="2"/>
  </w:num>
  <w:num w:numId="3" w16cid:durableId="184905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C6"/>
    <w:rsid w:val="00204BCF"/>
    <w:rsid w:val="00513C9F"/>
    <w:rsid w:val="00595C8D"/>
    <w:rsid w:val="006C5F5A"/>
    <w:rsid w:val="00CA13C6"/>
    <w:rsid w:val="00D8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C662"/>
  <w15:chartTrackingRefBased/>
  <w15:docId w15:val="{11E2E7C1-8A58-4FEF-B25D-66B5757F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5A"/>
  </w:style>
  <w:style w:type="paragraph" w:styleId="Heading1">
    <w:name w:val="heading 1"/>
    <w:basedOn w:val="Normal"/>
    <w:next w:val="Normal"/>
    <w:link w:val="Heading1Char"/>
    <w:uiPriority w:val="9"/>
    <w:qFormat/>
    <w:rsid w:val="00CA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1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3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3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3C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A13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3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3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13C9F"/>
    <w:rPr>
      <w:b/>
      <w:bCs/>
    </w:rPr>
  </w:style>
  <w:style w:type="character" w:styleId="Emphasis">
    <w:name w:val="Emphasis"/>
    <w:basedOn w:val="DefaultParagraphFont"/>
    <w:uiPriority w:val="20"/>
    <w:qFormat/>
    <w:rsid w:val="00513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lendar.google.com/calendar/u/0/appointments/schedules/AcZssZ2eDtawL9u9KO7zkTHxWn-c4WDCbm4pSvrtKCMcNyaFh2uAv9QNTHncDlQW0-H8jAS6q-1mxR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9799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Spoor</dc:creator>
  <cp:keywords/>
  <dc:description/>
  <cp:lastModifiedBy>Leslie Spoor</cp:lastModifiedBy>
  <cp:revision>1</cp:revision>
  <dcterms:created xsi:type="dcterms:W3CDTF">2025-12-23T22:39:00Z</dcterms:created>
  <dcterms:modified xsi:type="dcterms:W3CDTF">2025-12-30T18:10:00Z</dcterms:modified>
</cp:coreProperties>
</file>